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558" w:rsidRPr="00D22FA3" w:rsidRDefault="00B75558" w:rsidP="00B75558">
      <w:pPr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26</w:t>
      </w:r>
    </w:p>
    <w:p w:rsidR="00B75558" w:rsidRPr="00D22FA3" w:rsidRDefault="00B75558" w:rsidP="00B75558">
      <w:pPr>
        <w:jc w:val="center"/>
        <w:rPr>
          <w:b/>
          <w:i/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11/3/2024 đến 15/3/2024</w:t>
      </w:r>
    </w:p>
    <w:p w:rsidR="00B75558" w:rsidRPr="00A91A1F" w:rsidRDefault="00B75558" w:rsidP="00B75558">
      <w:pPr>
        <w:widowControl w:val="0"/>
        <w:autoSpaceDE w:val="0"/>
        <w:autoSpaceDN w:val="0"/>
        <w:adjustRightInd w:val="0"/>
        <w:spacing w:before="10" w:line="200" w:lineRule="exact"/>
        <w:rPr>
          <w:sz w:val="28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B75558" w:rsidRPr="00A91A1F" w:rsidTr="00B64973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B75558" w:rsidRPr="00A91A1F" w:rsidTr="00B64973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75558" w:rsidRPr="00F0337D" w:rsidRDefault="00B75558" w:rsidP="00B649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75558" w:rsidRPr="00A91A1F" w:rsidTr="00B64973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75558" w:rsidRDefault="00B75558" w:rsidP="00B64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B75558" w:rsidRDefault="00B75558" w:rsidP="00B64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75558" w:rsidRDefault="00B75558" w:rsidP="00B64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B75558" w:rsidRDefault="00B75558" w:rsidP="00B64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B75558" w:rsidRPr="0065198A" w:rsidRDefault="00B75558" w:rsidP="00B64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Default="00B75558" w:rsidP="00B649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24:  Phòng, tránh tai nạn giao thông</w:t>
            </w:r>
          </w:p>
          <w:p w:rsidR="00B75558" w:rsidRDefault="00B75558" w:rsidP="00B649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24:  Phòng, tránh tai nạn giao thông</w:t>
            </w:r>
          </w:p>
          <w:p w:rsidR="00B75558" w:rsidRPr="00FD0D0A" w:rsidRDefault="00B75558" w:rsidP="00B649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vi-VN"/>
              </w:rPr>
              <w:t>Đánh giá GKII</w:t>
            </w:r>
          </w:p>
        </w:tc>
      </w:tr>
      <w:tr w:rsidR="00B75558" w:rsidRPr="00A91A1F" w:rsidTr="00B64973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B75558" w:rsidRPr="0065198A" w:rsidRDefault="00B75558" w:rsidP="00B64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Default="00B75558" w:rsidP="00B64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11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trình bày suy nghĩ, ý tưởng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(t1)</w:t>
            </w:r>
          </w:p>
          <w:p w:rsidR="00B75558" w:rsidRPr="00DD6FE8" w:rsidRDefault="00B75558" w:rsidP="00B64973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highlight w:val="white"/>
                <w:lang w:val="en-MY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D6FE8">
              <w:rPr>
                <w:sz w:val="28"/>
                <w:szCs w:val="28"/>
                <w:highlight w:val="white"/>
                <w:lang w:val="en-MY"/>
              </w:rPr>
              <w:t>Bài 23: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Tìm hiểu cơ quan hô hấp(t2)</w:t>
            </w:r>
          </w:p>
          <w:p w:rsidR="00B75558" w:rsidRDefault="00B75558" w:rsidP="00B64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vi-VN"/>
              </w:rPr>
              <w:t>Đánh giá GKII</w:t>
            </w:r>
          </w:p>
          <w:p w:rsidR="00B75558" w:rsidRDefault="00B75558" w:rsidP="00B64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11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trình bày suy nghĩ, ý tưởng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(t1)</w:t>
            </w:r>
          </w:p>
          <w:p w:rsidR="00B75558" w:rsidRPr="00605F4B" w:rsidRDefault="00B75558" w:rsidP="00B64973">
            <w:pPr>
              <w:rPr>
                <w:sz w:val="28"/>
                <w:szCs w:val="28"/>
              </w:rPr>
            </w:pPr>
          </w:p>
        </w:tc>
      </w:tr>
      <w:tr w:rsidR="00B75558" w:rsidRPr="00A91A1F" w:rsidTr="00B64973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Default="00B75558" w:rsidP="00B64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21: Các giác quan của cơ thể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B75558" w:rsidRDefault="00B75558" w:rsidP="00B64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Bài 11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trình bày suy nghĩ, ý tưởng</w:t>
            </w:r>
            <w:r w:rsidRPr="00202C01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(t1)</w:t>
            </w:r>
          </w:p>
          <w:p w:rsidR="00B75558" w:rsidRPr="00DD6FE8" w:rsidRDefault="00B75558" w:rsidP="00B64973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highlight w:val="white"/>
                <w:lang w:val="en-MY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D6FE8">
              <w:rPr>
                <w:sz w:val="28"/>
                <w:szCs w:val="28"/>
                <w:highlight w:val="white"/>
                <w:lang w:val="en-MY"/>
              </w:rPr>
              <w:t>Bài 23: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Tìm hiểu cơ quan hô hấp(t2)</w:t>
            </w:r>
          </w:p>
          <w:p w:rsidR="00B75558" w:rsidRPr="00605F4B" w:rsidRDefault="00B75558" w:rsidP="00B64973">
            <w:pPr>
              <w:rPr>
                <w:sz w:val="28"/>
                <w:szCs w:val="28"/>
              </w:rPr>
            </w:pPr>
          </w:p>
        </w:tc>
      </w:tr>
      <w:tr w:rsidR="00B75558" w:rsidRPr="00A91A1F" w:rsidTr="00B64973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75558" w:rsidRPr="00E15633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2D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75558" w:rsidRPr="00DD6FE8" w:rsidRDefault="00B75558" w:rsidP="00B64973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highlight w:val="white"/>
                <w:lang w:val="en-MY"/>
              </w:rPr>
            </w:pPr>
            <w:r>
              <w:rPr>
                <w:sz w:val="28"/>
                <w:szCs w:val="28"/>
                <w:highlight w:val="white"/>
                <w:lang w:val="en-MY"/>
              </w:rPr>
              <w:t xml:space="preserve"> </w:t>
            </w:r>
            <w:r w:rsidRPr="00DD6FE8">
              <w:rPr>
                <w:sz w:val="28"/>
                <w:szCs w:val="28"/>
                <w:highlight w:val="white"/>
                <w:lang w:val="en-MY"/>
              </w:rPr>
              <w:t>Bài 23: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Tìm hiểu cơ quan hô hấp(t2)</w:t>
            </w:r>
          </w:p>
          <w:p w:rsidR="00B75558" w:rsidRDefault="00B75558" w:rsidP="00B64973">
            <w:pPr>
              <w:rPr>
                <w:sz w:val="28"/>
                <w:szCs w:val="28"/>
              </w:rPr>
            </w:pPr>
          </w:p>
          <w:p w:rsidR="00B75558" w:rsidRDefault="00B75558" w:rsidP="00B64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D6FE8">
              <w:rPr>
                <w:sz w:val="28"/>
                <w:szCs w:val="28"/>
                <w:highlight w:val="white"/>
                <w:lang w:val="en-MY"/>
              </w:rPr>
              <w:t xml:space="preserve">Bài 24: Chăm sóc, bảo vệ cơ quan hô hấp </w:t>
            </w:r>
            <w:r w:rsidRPr="00DD6FE8">
              <w:rPr>
                <w:sz w:val="28"/>
                <w:szCs w:val="28"/>
                <w:lang w:val="en-MY"/>
              </w:rPr>
              <w:t>(t1)</w:t>
            </w:r>
          </w:p>
          <w:p w:rsidR="00B75558" w:rsidRPr="00B2006F" w:rsidRDefault="00B75558" w:rsidP="00B64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24:  Phòng, tránh tai nạn giao thông</w:t>
            </w:r>
          </w:p>
        </w:tc>
      </w:tr>
      <w:tr w:rsidR="00B75558" w:rsidRPr="00A91A1F" w:rsidTr="00B64973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75558" w:rsidRPr="00A91A1F" w:rsidTr="00B64973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Đạo đức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</w:t>
            </w:r>
          </w:p>
          <w:p w:rsidR="00B75558" w:rsidRDefault="00B75558" w:rsidP="00B64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ATGT</w:t>
            </w:r>
          </w:p>
          <w:p w:rsidR="00B75558" w:rsidRPr="00E0610D" w:rsidRDefault="00B75558" w:rsidP="00B64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ATGT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75558" w:rsidRDefault="00B75558" w:rsidP="00B64973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vi-VN"/>
              </w:rPr>
              <w:t>Đánh giá GKII</w:t>
            </w:r>
          </w:p>
          <w:p w:rsidR="00B75558" w:rsidRDefault="00B75558" w:rsidP="00B6497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E0610D">
              <w:rPr>
                <w:rFonts w:eastAsia="Calibri"/>
                <w:color w:val="000000"/>
                <w:sz w:val="28"/>
              </w:rPr>
              <w:t xml:space="preserve">Bài 9: Lắp ghép mô hình robot </w:t>
            </w:r>
            <w:r>
              <w:rPr>
                <w:color w:val="000000"/>
                <w:sz w:val="28"/>
                <w:lang w:val="en-GB"/>
              </w:rPr>
              <w:t>(t</w:t>
            </w:r>
            <w:r w:rsidRPr="00E0610D">
              <w:rPr>
                <w:color w:val="000000"/>
                <w:sz w:val="28"/>
                <w:lang w:val="en-GB"/>
              </w:rPr>
              <w:t>2)</w:t>
            </w:r>
          </w:p>
          <w:p w:rsidR="00B75558" w:rsidRDefault="00B75558" w:rsidP="00B64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0610D">
              <w:rPr>
                <w:sz w:val="28"/>
                <w:szCs w:val="28"/>
              </w:rPr>
              <w:t>Bài 4</w:t>
            </w:r>
            <w:r w:rsidRPr="00E0610D">
              <w:rPr>
                <w:sz w:val="28"/>
                <w:szCs w:val="28"/>
                <w:lang w:val="vi-VN"/>
              </w:rPr>
              <w:t xml:space="preserve">: </w:t>
            </w:r>
            <w:r w:rsidRPr="00E0610D">
              <w:rPr>
                <w:sz w:val="28"/>
                <w:szCs w:val="28"/>
              </w:rPr>
              <w:t xml:space="preserve">Biển báo hiệu GT </w:t>
            </w:r>
            <w:r>
              <w:rPr>
                <w:sz w:val="28"/>
                <w:szCs w:val="28"/>
              </w:rPr>
              <w:t>đường bộ (t</w:t>
            </w:r>
            <w:r w:rsidRPr="00E0610D">
              <w:rPr>
                <w:sz w:val="28"/>
                <w:szCs w:val="28"/>
              </w:rPr>
              <w:t>1)</w:t>
            </w:r>
          </w:p>
          <w:p w:rsidR="00B75558" w:rsidRPr="00E0610D" w:rsidRDefault="00B75558" w:rsidP="00B64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0610D">
              <w:rPr>
                <w:sz w:val="28"/>
                <w:szCs w:val="28"/>
              </w:rPr>
              <w:t>Bài 4</w:t>
            </w:r>
            <w:r w:rsidRPr="00E0610D">
              <w:rPr>
                <w:sz w:val="28"/>
                <w:szCs w:val="28"/>
                <w:lang w:val="vi-VN"/>
              </w:rPr>
              <w:t xml:space="preserve">: </w:t>
            </w:r>
            <w:r w:rsidRPr="00E0610D">
              <w:rPr>
                <w:sz w:val="28"/>
                <w:szCs w:val="28"/>
              </w:rPr>
              <w:t xml:space="preserve">Biển báo hiệu GT </w:t>
            </w:r>
            <w:r>
              <w:rPr>
                <w:sz w:val="28"/>
                <w:szCs w:val="28"/>
              </w:rPr>
              <w:t>đường bộ (t</w:t>
            </w:r>
            <w:r w:rsidRPr="00E0610D">
              <w:rPr>
                <w:sz w:val="28"/>
                <w:szCs w:val="28"/>
              </w:rPr>
              <w:t>1)</w:t>
            </w:r>
          </w:p>
        </w:tc>
      </w:tr>
      <w:tr w:rsidR="00B75558" w:rsidRPr="00A91A1F" w:rsidTr="00B64973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75558" w:rsidRDefault="00B75558" w:rsidP="00B64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B75558" w:rsidRPr="00E15633" w:rsidRDefault="00B75558" w:rsidP="00B64973">
            <w:pPr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1D</w:t>
            </w:r>
          </w:p>
          <w:p w:rsidR="00B75558" w:rsidRPr="00B94284" w:rsidRDefault="00B75558" w:rsidP="00B649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Default="00B75558" w:rsidP="00B64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21: Các giác quan của cơ thể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B75558" w:rsidRDefault="00B75558" w:rsidP="00B64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21: Các giác quan của cơ thể </w:t>
            </w:r>
            <w:r>
              <w:rPr>
                <w:rFonts w:eastAsia="Calibri"/>
                <w:sz w:val="28"/>
                <w:szCs w:val="28"/>
              </w:rPr>
              <w:t>(t3)</w:t>
            </w:r>
          </w:p>
          <w:p w:rsidR="00B75558" w:rsidRPr="003614E0" w:rsidRDefault="00B75558" w:rsidP="00B64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24:  Phòng, tránh tai nạn giao thông</w:t>
            </w:r>
          </w:p>
        </w:tc>
      </w:tr>
      <w:tr w:rsidR="00B75558" w:rsidRPr="00A91A1F" w:rsidTr="00B64973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558" w:rsidRPr="00B94284" w:rsidRDefault="00B75558" w:rsidP="00B649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B75558" w:rsidRPr="00275AD6" w:rsidRDefault="00B75558" w:rsidP="00B649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B75558" w:rsidRPr="00393090" w:rsidRDefault="00B75558" w:rsidP="00B64973">
            <w:pPr>
              <w:rPr>
                <w:sz w:val="28"/>
                <w:szCs w:val="28"/>
              </w:rPr>
            </w:pPr>
          </w:p>
        </w:tc>
      </w:tr>
      <w:tr w:rsidR="00B75558" w:rsidRPr="00A91A1F" w:rsidTr="00B64973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B75558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B75558" w:rsidRPr="00275AD6" w:rsidRDefault="00B75558" w:rsidP="00B649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B75558" w:rsidRPr="00E15633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2A</w:t>
            </w:r>
          </w:p>
          <w:p w:rsidR="00B75558" w:rsidRPr="00E15633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1B</w:t>
            </w:r>
          </w:p>
          <w:p w:rsidR="00B75558" w:rsidRPr="00A91A1F" w:rsidRDefault="00B75558" w:rsidP="00B649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558" w:rsidRDefault="00B75558" w:rsidP="00B64973">
            <w:pPr>
              <w:rPr>
                <w:sz w:val="28"/>
                <w:szCs w:val="28"/>
              </w:rPr>
            </w:pPr>
            <w:r w:rsidRPr="00DD6FE8">
              <w:rPr>
                <w:sz w:val="28"/>
                <w:szCs w:val="28"/>
                <w:highlight w:val="white"/>
                <w:lang w:val="en-MY"/>
              </w:rPr>
              <w:t xml:space="preserve">Bài 24: Chăm sóc, bảo vệ cơ quan hô hấp </w:t>
            </w:r>
            <w:r w:rsidRPr="00DD6FE8">
              <w:rPr>
                <w:sz w:val="28"/>
                <w:szCs w:val="28"/>
                <w:lang w:val="en-MY"/>
              </w:rPr>
              <w:t>(t1)</w:t>
            </w:r>
          </w:p>
          <w:p w:rsidR="00B75558" w:rsidRDefault="00B75558" w:rsidP="00B64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21: Các giác quan của cơ thể </w:t>
            </w:r>
            <w:r>
              <w:rPr>
                <w:rFonts w:eastAsia="Calibri"/>
                <w:sz w:val="28"/>
                <w:szCs w:val="28"/>
              </w:rPr>
              <w:t>(t3)</w:t>
            </w:r>
          </w:p>
          <w:p w:rsidR="00B75558" w:rsidRPr="00DD6FE8" w:rsidRDefault="00B75558" w:rsidP="00B649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D6FE8">
              <w:rPr>
                <w:sz w:val="28"/>
                <w:szCs w:val="28"/>
                <w:highlight w:val="white"/>
                <w:lang w:val="en-MY"/>
              </w:rPr>
              <w:t xml:space="preserve">Bài 24: Chăm sóc, bảo vệ cơ quan hô hấp </w:t>
            </w:r>
            <w:r w:rsidRPr="00DD6FE8">
              <w:rPr>
                <w:sz w:val="28"/>
                <w:szCs w:val="28"/>
                <w:lang w:val="en-MY"/>
              </w:rPr>
              <w:t>(t1)</w:t>
            </w:r>
          </w:p>
          <w:p w:rsidR="00B75558" w:rsidRPr="00DD6FE8" w:rsidRDefault="00B75558" w:rsidP="00B64973">
            <w:pPr>
              <w:rPr>
                <w:sz w:val="28"/>
                <w:szCs w:val="28"/>
              </w:rPr>
            </w:pPr>
          </w:p>
        </w:tc>
      </w:tr>
    </w:tbl>
    <w:p w:rsidR="00AF66C8" w:rsidRDefault="00AF66C8">
      <w:bookmarkStart w:id="0" w:name="_GoBack"/>
      <w:bookmarkEnd w:id="0"/>
    </w:p>
    <w:sectPr w:rsidR="00AF66C8" w:rsidSect="00B75558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558"/>
    <w:rsid w:val="00AF66C8"/>
    <w:rsid w:val="00B7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55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55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Company>Microsoft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2024-02-29T08:48:00Z</dcterms:created>
  <dcterms:modified xsi:type="dcterms:W3CDTF">2024-02-29T08:48:00Z</dcterms:modified>
</cp:coreProperties>
</file>